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56fb0614ae45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BACKE TRONDHEIM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BACKE TRONDHEIM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8d58cb3cc4418b"/>
      <w:footerReference xmlns:r="http://schemas.openxmlformats.org/officeDocument/2006/relationships" w:type="default" r:id="Rb919e1b7ebcf4f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BACKE TRONDHEIM AS   ·   Org.nr 952 228 609   ·   Vestre Rosten 85   ·   7075 TILLER   ·   Tlf. 72 89 36 10   ·   firmapost.trondheim@backe.no   ·   www.backe.no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BACKE TRONDHEIM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d58cb3cc4418b" /><Relationship Type="http://schemas.openxmlformats.org/officeDocument/2006/relationships/footer" Target="/word/footer1.xml" Id="Rb919e1b7ebcf4f3f" /></Relationships>
</file>