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63049269b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REGNSKAPSFØRERNE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REGNSKAPSFØRERNE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ae5cbb15647cf"/>
      <w:footerReference xmlns:r="http://schemas.openxmlformats.org/officeDocument/2006/relationships" w:type="default" r:id="R329624427919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REGNSKAPSFØRERNE AS   ·   Org.nr 952 231 294   ·   Ringveien 56   ·   1459 NESODDEN   ·   Tlf. 67 56 22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ae5cbb15647cf" /><Relationship Type="http://schemas.openxmlformats.org/officeDocument/2006/relationships/footer" Target="/word/footer1.xml" Id="R32962442791943ff" /></Relationships>
</file>