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3683f10b747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VELFERDSSTIFTELSEN FOR AKER SOLUTIONS ANSATTE</w:t>
      </w:r>
    </w:p>
    <w:sectPr>
      <w:headerReference xmlns:r="http://schemas.openxmlformats.org/officeDocument/2006/relationships" w:type="default" r:id="R888172b5c8d34fc4"/>
      <w:footerReference xmlns:r="http://schemas.openxmlformats.org/officeDocument/2006/relationships" w:type="default" r:id="Rcfc063bd8a9d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VELFERDSSTIFTELSEN FOR AKER SOLUTIONS ANSATTE   ·   Org.nr 952 392 964   ·   Oksenøyveien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VELFERDSSTIFTELSEN FOR AKER SOLUTIONS ANSATTE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172b5c8d34fc4" /><Relationship Type="http://schemas.openxmlformats.org/officeDocument/2006/relationships/footer" Target="/word/footer1.xml" Id="Rcfc063bd8a9d472e" /></Relationships>
</file>