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edbea05c9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LARSENS KJØLESERVICE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LARSENS KJØLESERVICE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116b62df1f407a"/>
      <w:footerReference xmlns:r="http://schemas.openxmlformats.org/officeDocument/2006/relationships" w:type="default" r:id="R29b64d5145ba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LARSENS KJØLESERVICE AS   ·   Org.nr 952 438 727   ·   Thermoplassen   ·   2827 HUNNDALEN   ·   Tlf. 61131000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LARSENS KJØLESERVICE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16b62df1f407a" /><Relationship Type="http://schemas.openxmlformats.org/officeDocument/2006/relationships/footer" Target="/word/footer1.xml" Id="R29b64d5145ba42c4" /></Relationships>
</file>