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c414e0f92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LARSENS KJØLESERVICE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LARSENS KJØLESERVICE AS</w:t>
      </w:r>
    </w:p>
    <w:sectPr>
      <w:headerReference xmlns:r="http://schemas.openxmlformats.org/officeDocument/2006/relationships" w:type="default" r:id="R9f822a61217e451c"/>
      <w:footerReference xmlns:r="http://schemas.openxmlformats.org/officeDocument/2006/relationships" w:type="default" r:id="Re51a50b85b01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LARSENS KJØLESERVICE AS   ·   Org.nr 952 438 727   ·   Thermoplassen   ·   2827 HUNNDALEN   ·   Tlf. 61131000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LARSENS KJØLESERVICE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22a61217e451c" /><Relationship Type="http://schemas.openxmlformats.org/officeDocument/2006/relationships/footer" Target="/word/footer1.xml" Id="Re51a50b85b014104" /></Relationships>
</file>