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ffedef39b4e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LARSENS KJØLESERVICE AS</w:t>
      </w:r>
    </w:p>
    <w:sectPr>
      <w:headerReference xmlns:r="http://schemas.openxmlformats.org/officeDocument/2006/relationships" w:type="default" r:id="Rc51abd3521524482"/>
      <w:footerReference xmlns:r="http://schemas.openxmlformats.org/officeDocument/2006/relationships" w:type="default" r:id="R4c667dbe45b3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LARSENS KJØLESERVICE AS   ·   Org.nr 952 438 727   ·   Thermoplassen   ·   2827 HUNNDALEN   ·   Tlf. 61131000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LARSENS KJØLESERVICE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abd3521524482" /><Relationship Type="http://schemas.openxmlformats.org/officeDocument/2006/relationships/footer" Target="/word/footer1.xml" Id="R4c667dbe45b34bd6" /></Relationships>
</file>