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773ce1f40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GLENNE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Hof,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GLENNE BYGG AS</w:t>
      </w:r>
    </w:p>
    <w:sectPr>
      <w:headerReference xmlns:r="http://schemas.openxmlformats.org/officeDocument/2006/relationships" w:type="default" r:id="R2446f201e4024d20"/>
      <w:footerReference xmlns:r="http://schemas.openxmlformats.org/officeDocument/2006/relationships" w:type="default" r:id="R5c7604e8cc19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GLENNE BYGG AS   ·   Org.nr 952 439 243   ·   Industriveien 11   ·   3090 HOF   ·   www.boligpartner.no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6f201e4024d20" /><Relationship Type="http://schemas.openxmlformats.org/officeDocument/2006/relationships/footer" Target="/word/footer1.xml" Id="R5c7604e8cc194f30" /></Relationships>
</file>