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bff29ed5d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HOTELL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HOTELL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4f0228b254377"/>
      <w:footerReference xmlns:r="http://schemas.openxmlformats.org/officeDocument/2006/relationships" w:type="default" r:id="Rc06f205d2485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4f0228b254377" /><Relationship Type="http://schemas.openxmlformats.org/officeDocument/2006/relationships/footer" Target="/word/footer1.xml" Id="Rc06f205d248541a6" /></Relationships>
</file>