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5464dfd03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ASKØY DATA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DATA AS</w:t>
      </w:r>
    </w:p>
    <w:sectPr>
      <w:headerReference xmlns:r="http://schemas.openxmlformats.org/officeDocument/2006/relationships" w:type="default" r:id="R036b6da4edac4fd5"/>
      <w:footerReference xmlns:r="http://schemas.openxmlformats.org/officeDocument/2006/relationships" w:type="default" r:id="R6e3334fa64a3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DATA AS   ·   Org.nr 952 521 896   ·   Storebotn 57C   ·   5309 KLEPPESTØ   ·   Tlf. 56146149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b6da4edac4fd5" /><Relationship Type="http://schemas.openxmlformats.org/officeDocument/2006/relationships/footer" Target="/word/footer1.xml" Id="R6e3334fa64a3426b" /></Relationships>
</file>