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c0574058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cec28d0c19f445e5"/>
      <w:footerReference xmlns:r="http://schemas.openxmlformats.org/officeDocument/2006/relationships" w:type="default" r:id="Rff09e8b32bd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28d0c19f445e5" /><Relationship Type="http://schemas.openxmlformats.org/officeDocument/2006/relationships/footer" Target="/word/footer1.xml" Id="Rff09e8b32bdd4d2e" /></Relationships>
</file>