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b134cf4e6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RÆLINGEN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RÆLINGEN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e0386c66b4985"/>
      <w:footerReference xmlns:r="http://schemas.openxmlformats.org/officeDocument/2006/relationships" w:type="default" r:id="R46112d20e54a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e0386c66b4985" /><Relationship Type="http://schemas.openxmlformats.org/officeDocument/2006/relationships/footer" Target="/word/footer1.xml" Id="R46112d20e54a43a3" /></Relationships>
</file>