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3ff2152e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6314a6bfa5be443d"/>
      <w:footerReference xmlns:r="http://schemas.openxmlformats.org/officeDocument/2006/relationships" w:type="default" r:id="R3d75f10be2ed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4a6bfa5be443d" /><Relationship Type="http://schemas.openxmlformats.org/officeDocument/2006/relationships/footer" Target="/word/footer1.xml" Id="R3d75f10be2ed47d5" /></Relationships>
</file>