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88919c617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HIMALPARTNER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HIMALPARTNER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e8ad743054526"/>
      <w:footerReference xmlns:r="http://schemas.openxmlformats.org/officeDocument/2006/relationships" w:type="default" r:id="R67e38aa7d535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e8ad743054526" /><Relationship Type="http://schemas.openxmlformats.org/officeDocument/2006/relationships/footer" Target="/word/footer1.xml" Id="R67e38aa7d5354355" /></Relationships>
</file>