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7c5d6d7e2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63320ab9466f4c7c"/>
      <w:footerReference xmlns:r="http://schemas.openxmlformats.org/officeDocument/2006/relationships" w:type="default" r:id="Rc07dbd12d902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20ab9466f4c7c" /><Relationship Type="http://schemas.openxmlformats.org/officeDocument/2006/relationships/footer" Target="/word/footer1.xml" Id="Rc07dbd12d9024ad9" /></Relationships>
</file>