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5b7f0a8e2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 KONTORSERVICE AS</w:t>
      </w:r>
    </w:p>
    <w:sectPr>
      <w:headerReference xmlns:r="http://schemas.openxmlformats.org/officeDocument/2006/relationships" w:type="default" r:id="Rd271499644e14ed8"/>
      <w:footerReference xmlns:r="http://schemas.openxmlformats.org/officeDocument/2006/relationships" w:type="default" r:id="R19e87a5fa7fe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 KONTORSERVICE AS   ·   Org.nr 952 674 544   ·   Herandsvegen 300   ·   5628 HERAND   ·   Tlf. 53 67 50 10   ·   bjorg@fonn.no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 KONTORSERVICE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1499644e14ed8" /><Relationship Type="http://schemas.openxmlformats.org/officeDocument/2006/relationships/footer" Target="/word/footer1.xml" Id="R19e87a5fa7fe4c75" /></Relationships>
</file>