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6f86ff9f5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f41486d9414940ec"/>
      <w:footerReference xmlns:r="http://schemas.openxmlformats.org/officeDocument/2006/relationships" w:type="default" r:id="R40ca3ec27723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486d9414940ec" /><Relationship Type="http://schemas.openxmlformats.org/officeDocument/2006/relationships/footer" Target="/word/footer1.xml" Id="R40ca3ec2772347e4" /></Relationships>
</file>