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f1bea0a9f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575d49d6c3164451"/>
      <w:footerReference xmlns:r="http://schemas.openxmlformats.org/officeDocument/2006/relationships" w:type="default" r:id="R8966d1f77dde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d49d6c3164451" /><Relationship Type="http://schemas.openxmlformats.org/officeDocument/2006/relationships/footer" Target="/word/footer1.xml" Id="R8966d1f77dde4f39" /></Relationships>
</file>