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c41c543d0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DATA REGNSKAP AS</w:t>
      </w:r>
    </w:p>
    <w:sectPr>
      <w:headerReference xmlns:r="http://schemas.openxmlformats.org/officeDocument/2006/relationships" w:type="default" r:id="Rcea24df135874ca8"/>
      <w:footerReference xmlns:r="http://schemas.openxmlformats.org/officeDocument/2006/relationships" w:type="default" r:id="R7d2165908749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DATA REGNSKAP AS   ·   Org.nr 952 731 092   ·   Spikkestadveien 147A   ·   3430 SPIKKESTAD   ·   Tlf. 31 29 79 80   ·   bldataregnskap@bluezone.no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DATA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24df135874ca8" /><Relationship Type="http://schemas.openxmlformats.org/officeDocument/2006/relationships/footer" Target="/word/footer1.xml" Id="R7d216590874947cb" /></Relationships>
</file>