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6ea875edc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9662a38ad36e4406"/>
      <w:footerReference xmlns:r="http://schemas.openxmlformats.org/officeDocument/2006/relationships" w:type="default" r:id="R5f7ae1cd740d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a38ad36e4406" /><Relationship Type="http://schemas.openxmlformats.org/officeDocument/2006/relationships/footer" Target="/word/footer1.xml" Id="R5f7ae1cd740d4dc5" /></Relationships>
</file>