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df8db7b83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827fa8aac7244849"/>
      <w:footerReference xmlns:r="http://schemas.openxmlformats.org/officeDocument/2006/relationships" w:type="default" r:id="R465b5fb411e2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fa8aac7244849" /><Relationship Type="http://schemas.openxmlformats.org/officeDocument/2006/relationships/footer" Target="/word/footer1.xml" Id="R465b5fb411e24a10" /></Relationships>
</file>