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2f0b2312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L HANSEN OG SØNN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L HANSEN OG SØNN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8d053b1214a01"/>
      <w:footerReference xmlns:r="http://schemas.openxmlformats.org/officeDocument/2006/relationships" w:type="default" r:id="R58ec08fbbdf0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 HANSEN OG SØNN DA   ·   Org.nr 952 947 885   ·   Vargveien 19   ·   0139 OSLO   ·   Tlf. 22283810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 HANSEN OG SØNN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8d053b1214a01" /><Relationship Type="http://schemas.openxmlformats.org/officeDocument/2006/relationships/footer" Target="/word/footer1.xml" Id="R58ec08fbbdf04f68" /></Relationships>
</file>