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e91d9abc44c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NORDISK FJELLSPRENGNING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NORDISK FJELLSPRENGNING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7ac93af5c344ce"/>
      <w:footerReference xmlns:r="http://schemas.openxmlformats.org/officeDocument/2006/relationships" w:type="default" r:id="R90a022bf446b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NORDISK FJELLSPRENGNING AS   ·   Org.nr 952 960 326   ·   Nordre Kullerød 6   ·   3241 SANDEFJORD   ·   Tlf. 33 48 95 50   ·   post@vestfold-fjellboring.no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NORDISK FJELLSPRENGNING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ac93af5c344ce" /><Relationship Type="http://schemas.openxmlformats.org/officeDocument/2006/relationships/footer" Target="/word/footer1.xml" Id="R90a022bf446b4641" /></Relationships>
</file>