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0ec9cef4c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caf8ce66540a5"/>
      <w:footerReference xmlns:r="http://schemas.openxmlformats.org/officeDocument/2006/relationships" w:type="default" r:id="Raeb6b1cb5c27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caf8ce66540a5" /><Relationship Type="http://schemas.openxmlformats.org/officeDocument/2006/relationships/footer" Target="/word/footer1.xml" Id="Raeb6b1cb5c274465" /></Relationships>
</file>