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2c3f732fd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3053a55e00114362"/>
      <w:footerReference xmlns:r="http://schemas.openxmlformats.org/officeDocument/2006/relationships" w:type="default" r:id="R8bc173f765b7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3a55e00114362" /><Relationship Type="http://schemas.openxmlformats.org/officeDocument/2006/relationships/footer" Target="/word/footer1.xml" Id="R8bc173f765b74df9" /></Relationships>
</file>