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538f2f285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SØRGAARD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SØRGAARD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9a7fc9d38416d"/>
      <w:footerReference xmlns:r="http://schemas.openxmlformats.org/officeDocument/2006/relationships" w:type="default" r:id="Ra04fcae71f7d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a7fc9d38416d" /><Relationship Type="http://schemas.openxmlformats.org/officeDocument/2006/relationships/footer" Target="/word/footer1.xml" Id="Ra04fcae71f7d4bdf" /></Relationships>
</file>