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7a92666ef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REGNSKAPSFIRMAET ROY RAMM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REGNSKAPSFIRMAET ROY RAMM AS</w:t>
      </w:r>
    </w:p>
    <w:sectPr>
      <w:headerReference xmlns:r="http://schemas.openxmlformats.org/officeDocument/2006/relationships" w:type="default" r:id="R4d54efd5fd3f4bb1"/>
      <w:footerReference xmlns:r="http://schemas.openxmlformats.org/officeDocument/2006/relationships" w:type="default" r:id="Rbae9d674b87c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REGNSKAPSFIRMAET ROY RAMM AS   ·   Org.nr 953 409 100   ·   Elveveien 23   ·   3262 LARVIK   ·   Tlf. 93 20 39 16   ·   roy@royramm.no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REGNSKAPSFIRMAET ROY RAMM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4efd5fd3f4bb1" /><Relationship Type="http://schemas.openxmlformats.org/officeDocument/2006/relationships/footer" Target="/word/footer1.xml" Id="Rbae9d674b87c40bb" /></Relationships>
</file>