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1f8135f6449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REGNSKAP &amp; KONTOR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REGNSKAP &amp; KONTOR</w:t>
      </w:r>
    </w:p>
    <w:sectPr>
      <w:headerReference xmlns:r="http://schemas.openxmlformats.org/officeDocument/2006/relationships" w:type="default" r:id="R76dda7347ac940c5"/>
      <w:footerReference xmlns:r="http://schemas.openxmlformats.org/officeDocument/2006/relationships" w:type="default" r:id="Ree71de9d03fb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REGNSKAP &amp; KONTOR   ·   Org.nr 953 476 533   ·   Ranheimsvegen 7A   ·   7044 TRONDHEIM   ·   post@regnskap-kontor.no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REGNSKAP &amp; 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da7347ac940c5" /><Relationship Type="http://schemas.openxmlformats.org/officeDocument/2006/relationships/footer" Target="/word/footer1.xml" Id="Ree71de9d03fb4d91" /></Relationships>
</file>