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6031007fd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CHRISTIAN BERGENE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CHRISTIAN BERGENE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7a71406a04f06"/>
      <w:footerReference xmlns:r="http://schemas.openxmlformats.org/officeDocument/2006/relationships" w:type="default" r:id="R62110a70f2e1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7a71406a04f06" /><Relationship Type="http://schemas.openxmlformats.org/officeDocument/2006/relationships/footer" Target="/word/footer1.xml" Id="R62110a70f2e14320" /></Relationships>
</file>