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3b66d7a7b49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CHRISTIAN BERGENE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8e0d519a1fec47b3"/>
      <w:footerReference xmlns:r="http://schemas.openxmlformats.org/officeDocument/2006/relationships" w:type="default" r:id="Re53a75f2282b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d519a1fec47b3" /><Relationship Type="http://schemas.openxmlformats.org/officeDocument/2006/relationships/footer" Target="/word/footer1.xml" Id="Re53a75f2282b46e2" /></Relationships>
</file>