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bfcd1e41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2044dc33f25846ea"/>
      <w:footerReference xmlns:r="http://schemas.openxmlformats.org/officeDocument/2006/relationships" w:type="default" r:id="R36a5f2c3a789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dc33f25846ea" /><Relationship Type="http://schemas.openxmlformats.org/officeDocument/2006/relationships/footer" Target="/word/footer1.xml" Id="R36a5f2c3a78943bf" /></Relationships>
</file>