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3065392b1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ANLEGGS-SERVICE AS</w:t>
      </w:r>
    </w:p>
    <w:sectPr>
      <w:headerReference xmlns:r="http://schemas.openxmlformats.org/officeDocument/2006/relationships" w:type="default" r:id="R0d0d24e8681d435b"/>
      <w:footerReference xmlns:r="http://schemas.openxmlformats.org/officeDocument/2006/relationships" w:type="default" r:id="Ra9789f10b43e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ANLEGGS-SERVICE AS   ·   Org.nr 953 553 635   ·   Svaboveien 22   ·   8626 MO I RANA   ·   Tlf. 75 13 63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d24e8681d435b" /><Relationship Type="http://schemas.openxmlformats.org/officeDocument/2006/relationships/footer" Target="/word/footer1.xml" Id="Ra9789f10b43e4d6a" /></Relationships>
</file>