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856ca693f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dc615f561eec49be"/>
      <w:footerReference xmlns:r="http://schemas.openxmlformats.org/officeDocument/2006/relationships" w:type="default" r:id="R86cc172a8b9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15f561eec49be" /><Relationship Type="http://schemas.openxmlformats.org/officeDocument/2006/relationships/footer" Target="/word/footer1.xml" Id="R86cc172a8b9e4b4e" /></Relationships>
</file>