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851d46e61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TØMRERMESTER Bjørn Andersen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TØMRERMESTER Bjørn Andersen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6d337756d4900"/>
      <w:footerReference xmlns:r="http://schemas.openxmlformats.org/officeDocument/2006/relationships" w:type="default" r:id="Rfed1e21c4ec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Bjørn Andersen   ·   Org.nr 953 768 801   ·   Rugdeveien 2   ·   1476 RASTA   ·   Tlf. 67903095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Bjørn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6d337756d4900" /><Relationship Type="http://schemas.openxmlformats.org/officeDocument/2006/relationships/footer" Target="/word/footer1.xml" Id="Rfed1e21c4ec747f6" /></Relationships>
</file>