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8db1a53a4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ARVID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Rypefjord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Rypefjord,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ARVID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21f9911e84f0a"/>
      <w:footerReference xmlns:r="http://schemas.openxmlformats.org/officeDocument/2006/relationships" w:type="default" r:id="R9239a253c69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JENSEN AS   ·   Org.nr 954 116 603   ·   Mellomveien 26   ·   9610 RYPEFJORD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21f9911e84f0a" /><Relationship Type="http://schemas.openxmlformats.org/officeDocument/2006/relationships/footer" Target="/word/footer1.xml" Id="R9239a253c6944a09" /></Relationships>
</file>