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1e9c3bbf354a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NORMAR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Ølen,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NORMAR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09c4eb583be42c4"/>
      <w:footerReference xmlns:r="http://schemas.openxmlformats.org/officeDocument/2006/relationships" w:type="default" r:id="R6d225ce2516746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NORMAR AS   ·   Org.nr 954 322 467   ·   H0301, Mulagata 50   ·   5580 ØLEN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9c4eb583be42c4" /><Relationship Type="http://schemas.openxmlformats.org/officeDocument/2006/relationships/footer" Target="/word/footer1.xml" Id="R6d225ce251674607" /></Relationships>
</file>