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4422b7bb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 H FOLGERØ BYGGFIRMA, org.nr 954 392 449,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0b4c69349acb4804"/>
      <w:footerReference xmlns:r="http://schemas.openxmlformats.org/officeDocument/2006/relationships" w:type="default" r:id="R27ddc3343965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c69349acb4804" /><Relationship Type="http://schemas.openxmlformats.org/officeDocument/2006/relationships/footer" Target="/word/footer1.xml" Id="R27ddc33439654a9c" /></Relationships>
</file>