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21d840725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Ramfjordbotn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Ramfjordbotn,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69538618f4d63"/>
      <w:footerReference xmlns:r="http://schemas.openxmlformats.org/officeDocument/2006/relationships" w:type="default" r:id="R5c963d33bbf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MASKIN AS   ·   Org.nr 954 466 132   ·   Fossbakkvegen 35, Andersdal   ·   9027 RAMFJORDBOTN   ·   Tlf. 91 86 03 70   ·   post@jmsmaskin.no   ·   www.jmsmaskin.no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69538618f4d63" /><Relationship Type="http://schemas.openxmlformats.org/officeDocument/2006/relationships/footer" Target="/word/footer1.xml" Id="R5c963d33bbf34cf1" /></Relationships>
</file>