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bc71ecf69b4e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Ramfjordbotn,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JMS MASKIN AS</w:t>
      </w:r>
    </w:p>
    <w:sectPr>
      <w:headerReference xmlns:r="http://schemas.openxmlformats.org/officeDocument/2006/relationships" w:type="default" r:id="R1c68e1e023ff4ec8"/>
      <w:footerReference xmlns:r="http://schemas.openxmlformats.org/officeDocument/2006/relationships" w:type="default" r:id="R39427ae4c03241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JMS MASKIN AS   ·   Org.nr 954 466 132   ·   Fossbakkvegen 35, Andersdal   ·   9027 RAMFJORDBOTN   ·   Tlf. 91 86 03 70   ·   post@jmsmaskin.no   ·   www.jmsmaskin.no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JMS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68e1e023ff4ec8" /><Relationship Type="http://schemas.openxmlformats.org/officeDocument/2006/relationships/footer" Target="/word/footer1.xml" Id="R39427ae4c032414a" /></Relationships>
</file>