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aea414bc8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Ramfjordbotn,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JMS MASKIN AS</w:t>
      </w:r>
    </w:p>
    <w:sectPr>
      <w:headerReference xmlns:r="http://schemas.openxmlformats.org/officeDocument/2006/relationships" w:type="default" r:id="R8ff7fddc6db84733"/>
      <w:footerReference xmlns:r="http://schemas.openxmlformats.org/officeDocument/2006/relationships" w:type="default" r:id="Rd67d3466d832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JMS MASKIN AS   ·   Org.nr 954 466 132   ·   Fossbakkvegen 35, Andersdal   ·   9027 RAMFJORDBOTN   ·   Tlf. 91 86 03 70   ·   post@jmsmaskin.no   ·   www.jmsmaskin.no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7fddc6db84733" /><Relationship Type="http://schemas.openxmlformats.org/officeDocument/2006/relationships/footer" Target="/word/footer1.xml" Id="Rd67d3466d8324222" /></Relationships>
</file>