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b6aa6863f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JAN-ERIK ZAKARIASSEN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JAN-ERIK ZAKARIASSEN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c826ba8924ab1"/>
      <w:footerReference xmlns:r="http://schemas.openxmlformats.org/officeDocument/2006/relationships" w:type="default" r:id="Rb99ab6a23e4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826ba8924ab1" /><Relationship Type="http://schemas.openxmlformats.org/officeDocument/2006/relationships/footer" Target="/word/footer1.xml" Id="Rb99ab6a23e4c4728" /></Relationships>
</file>