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2bc0a05194d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18.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JAN-ERIK ZAKARIASSEN AS</w:t>
      </w:r>
    </w:p>
    <w:sectPr>
      <w:headerReference xmlns:r="http://schemas.openxmlformats.org/officeDocument/2006/relationships" w:type="default" r:id="Rf127bad6f9834f9e"/>
      <w:footerReference xmlns:r="http://schemas.openxmlformats.org/officeDocument/2006/relationships" w:type="default" r:id="R935192d10aa8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JAN-ERIK ZAKARIASSEN AS   ·   Org.nr 954 580 326   ·   Mosseveien 39   ·   1610 FREDRIKSTAD   ·   Tlf. 69 31 50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JAN-ERIK ZAKARIASSEN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7bad6f9834f9e" /><Relationship Type="http://schemas.openxmlformats.org/officeDocument/2006/relationships/footer" Target="/word/footer1.xml" Id="R935192d10aa84d5c" /></Relationships>
</file>