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f8368fc79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bb57a9276fe14037"/>
      <w:footerReference xmlns:r="http://schemas.openxmlformats.org/officeDocument/2006/relationships" w:type="default" r:id="R537cc5a9696e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7a9276fe14037" /><Relationship Type="http://schemas.openxmlformats.org/officeDocument/2006/relationships/footer" Target="/word/footer1.xml" Id="R537cc5a9696e4e5e" /></Relationships>
</file>