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d10d63459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FONDENES AUT RØRLEGGERFIRMA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FONDENES AUT RØRLEGGERFIRMA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c271ca53c4c54"/>
      <w:footerReference xmlns:r="http://schemas.openxmlformats.org/officeDocument/2006/relationships" w:type="default" r:id="Rd193e8e8463f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FONDENES AUT RØRLEGGERFIRMA AS   ·   Org.nr 954 623 718   ·   Fantoftneset 1   ·   5072 BERGEN   ·   Tlf. 55 31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FONDENES AUT RØRLEGGERFIRMA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c271ca53c4c54" /><Relationship Type="http://schemas.openxmlformats.org/officeDocument/2006/relationships/footer" Target="/word/footer1.xml" Id="Rd193e8e8463f4c4d" /></Relationships>
</file>