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f771f7fe3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VEST-CONSULT SUNNFJORD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VEST-CONSULT SUNNFJORD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074883936460d"/>
      <w:footerReference xmlns:r="http://schemas.openxmlformats.org/officeDocument/2006/relationships" w:type="default" r:id="R73c98acb5fa9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VEST-CONSULT SUNNFJORD AS   ·   Org.nr 954 686 027   ·   c/o Kjell Gisle Olsen, Gamlestøylsvegen 33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VEST-CONSULT SUNNFJORD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074883936460d" /><Relationship Type="http://schemas.openxmlformats.org/officeDocument/2006/relationships/footer" Target="/word/footer1.xml" Id="R73c98acb5fa94585" /></Relationships>
</file>