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1dfb97b42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MYHRE ØSTFOLD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MYHRE ØSTFOLD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7fcdd7700346ad"/>
      <w:footerReference xmlns:r="http://schemas.openxmlformats.org/officeDocument/2006/relationships" w:type="default" r:id="Rc38cfe7680cf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MYHRE ØSTFOLD AS   ·   Org.nr 954 878 090   ·   Karl Johans gate 10   ·   1706 SARPSBORG   ·   Tlf. 69 12 61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MYHRE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fcdd7700346ad" /><Relationship Type="http://schemas.openxmlformats.org/officeDocument/2006/relationships/footer" Target="/word/footer1.xml" Id="Rc38cfe7680cf4a86" /></Relationships>
</file>