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ca8e7932f342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LARS MYHRE ØSTFOLD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MYHRE ØSTFOLD AS</w:t>
      </w:r>
    </w:p>
    <w:sectPr>
      <w:headerReference xmlns:r="http://schemas.openxmlformats.org/officeDocument/2006/relationships" w:type="default" r:id="Re0835bda92524afe"/>
      <w:footerReference xmlns:r="http://schemas.openxmlformats.org/officeDocument/2006/relationships" w:type="default" r:id="R524d3f4d09c246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MYHRE ØSTFOLD AS   ·   Org.nr 954 878 090   ·   Karl Johans gate 10   ·   1706 SARPSBORG   ·   Tlf. 69 12 61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MYHRE ØSTFOLD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835bda92524afe" /><Relationship Type="http://schemas.openxmlformats.org/officeDocument/2006/relationships/footer" Target="/word/footer1.xml" Id="R524d3f4d09c24670" /></Relationships>
</file>