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a71422d6f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MYHRE ØSTFOLD AS</w:t>
      </w:r>
    </w:p>
    <w:sectPr>
      <w:headerReference xmlns:r="http://schemas.openxmlformats.org/officeDocument/2006/relationships" w:type="default" r:id="R02368140ad5a48d6"/>
      <w:footerReference xmlns:r="http://schemas.openxmlformats.org/officeDocument/2006/relationships" w:type="default" r:id="Rc2660fd6d5e7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MYHRE ØSTFOLD AS   ·   Org.nr 954 878 090   ·   Karl Johans gate 10   ·   1706 SARPSBORG   ·   Tlf. 69 12 61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MYHRE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68140ad5a48d6" /><Relationship Type="http://schemas.openxmlformats.org/officeDocument/2006/relationships/footer" Target="/word/footer1.xml" Id="Rc2660fd6d5e7481a" /></Relationships>
</file>