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07cff162244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 TROLI &amp; SØNN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Tollå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Tollå,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 TROLI &amp; SØNN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e253d74a7f4f34"/>
      <w:footerReference xmlns:r="http://schemas.openxmlformats.org/officeDocument/2006/relationships" w:type="default" r:id="R9133c2b919f3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 TROLI &amp; SØNN AS   ·   Org.nr 954 923 452   ·   Vestre Beiarveien 1036   ·   8114 TOLLÅ   ·   Tlf. 75 56 87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 TROLI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253d74a7f4f34" /><Relationship Type="http://schemas.openxmlformats.org/officeDocument/2006/relationships/footer" Target="/word/footer1.xml" Id="R9133c2b919f343a9" /></Relationships>
</file>