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818ee7b1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LANGNES MASKINSTASJON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95fc1734c0ec455a"/>
      <w:footerReference xmlns:r="http://schemas.openxmlformats.org/officeDocument/2006/relationships" w:type="default" r:id="Ra39413e67638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c1734c0ec455a" /><Relationship Type="http://schemas.openxmlformats.org/officeDocument/2006/relationships/footer" Target="/word/footer1.xml" Id="Ra39413e676384c39" /></Relationships>
</file>