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ea2d8beb9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LANGNES MASKINSTASJON DA</w:t>
      </w:r>
    </w:p>
    <w:sectPr>
      <w:headerReference xmlns:r="http://schemas.openxmlformats.org/officeDocument/2006/relationships" w:type="default" r:id="Rbdd7dbc033b741df"/>
      <w:footerReference xmlns:r="http://schemas.openxmlformats.org/officeDocument/2006/relationships" w:type="default" r:id="R99e4f4517585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LANGNES MASKINSTASJON DA   ·   Org.nr 954 936 244   ·   Langnesvegen 142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LANGNES MASKINSTASJON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7dbc033b741df" /><Relationship Type="http://schemas.openxmlformats.org/officeDocument/2006/relationships/footer" Target="/word/footer1.xml" Id="R99e4f45175854d64" /></Relationships>
</file>